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2A8E" w14:textId="77777777" w:rsidR="008E65E5" w:rsidRPr="00326F6F" w:rsidRDefault="001E2794" w:rsidP="008E65E5">
      <w:pPr>
        <w:jc w:val="center"/>
        <w:rPr>
          <w:sz w:val="28"/>
        </w:rPr>
      </w:pPr>
      <w:r w:rsidRPr="00326F6F">
        <w:rPr>
          <w:sz w:val="28"/>
        </w:rPr>
        <w:t>ДЕКЛАРАЦИЯ</w:t>
      </w:r>
    </w:p>
    <w:p w14:paraId="256F3D5D" w14:textId="77777777" w:rsidR="001E2794" w:rsidRPr="00326F6F" w:rsidRDefault="001E2794">
      <w:pPr>
        <w:rPr>
          <w:sz w:val="24"/>
        </w:rPr>
      </w:pPr>
      <w:r w:rsidRPr="00326F6F">
        <w:rPr>
          <w:sz w:val="24"/>
        </w:rPr>
        <w:t>Във връзка с чл.4 ал.1 т.2 от Закона за защита на личните данни, чл.3 ал.2, съотв. чл.4 ал.2 от Закона за лицата и семейството</w:t>
      </w:r>
    </w:p>
    <w:p w14:paraId="3791DFF8" w14:textId="77777777" w:rsidR="001E2794" w:rsidRPr="00326F6F" w:rsidRDefault="001E2794">
      <w:pPr>
        <w:rPr>
          <w:sz w:val="24"/>
        </w:rPr>
      </w:pPr>
    </w:p>
    <w:p w14:paraId="65EF34A5" w14:textId="24C38E1C" w:rsidR="002E1E94" w:rsidRPr="002E1E94" w:rsidRDefault="001E2794" w:rsidP="002E1E94">
      <w:pPr>
        <w:jc w:val="center"/>
        <w:rPr>
          <w:sz w:val="24"/>
          <w:lang w:val="en-US"/>
        </w:rPr>
      </w:pPr>
      <w:r w:rsidRPr="00326F6F">
        <w:rPr>
          <w:sz w:val="24"/>
        </w:rPr>
        <w:t>Долуподписаният/ата</w:t>
      </w:r>
    </w:p>
    <w:p w14:paraId="1A6F2DBA" w14:textId="77777777" w:rsidR="00326F6F" w:rsidRDefault="001E2794" w:rsidP="001E2794">
      <w:pPr>
        <w:jc w:val="center"/>
        <w:rPr>
          <w:sz w:val="24"/>
        </w:rPr>
      </w:pPr>
      <w:r w:rsidRPr="00326F6F">
        <w:rPr>
          <w:sz w:val="24"/>
        </w:rPr>
        <w:t>.................................................................................................................................</w:t>
      </w:r>
    </w:p>
    <w:p w14:paraId="3639F63D" w14:textId="5B311B18" w:rsidR="001E2794" w:rsidRPr="002E1E94" w:rsidRDefault="002E1E94" w:rsidP="001E2794">
      <w:pPr>
        <w:jc w:val="center"/>
        <w:rPr>
          <w:sz w:val="24"/>
          <w:lang w:val="ru-RU"/>
        </w:rPr>
      </w:pPr>
      <w:r w:rsidRPr="002E1E94">
        <w:rPr>
          <w:sz w:val="24"/>
          <w:lang w:val="ru-RU"/>
        </w:rPr>
        <w:t>/</w:t>
      </w:r>
      <w:r w:rsidR="001E2794" w:rsidRPr="00326F6F">
        <w:rPr>
          <w:sz w:val="24"/>
        </w:rPr>
        <w:t>име, презиме, фамилия на родител/попечител/настойник</w:t>
      </w:r>
      <w:r w:rsidRPr="002E1E94">
        <w:rPr>
          <w:sz w:val="24"/>
          <w:lang w:val="ru-RU"/>
        </w:rPr>
        <w:t>/</w:t>
      </w:r>
    </w:p>
    <w:p w14:paraId="68A84871" w14:textId="77777777" w:rsidR="001E2794" w:rsidRPr="00326F6F" w:rsidRDefault="001E2794" w:rsidP="001E2794">
      <w:pPr>
        <w:jc w:val="center"/>
        <w:rPr>
          <w:sz w:val="24"/>
        </w:rPr>
      </w:pPr>
    </w:p>
    <w:p w14:paraId="2B45CC0F" w14:textId="7D2F9EC9" w:rsidR="002E1E94" w:rsidRPr="002E1E94" w:rsidRDefault="001E2794" w:rsidP="002E1E94">
      <w:pPr>
        <w:jc w:val="center"/>
        <w:rPr>
          <w:sz w:val="24"/>
          <w:lang w:val="en-US"/>
        </w:rPr>
      </w:pPr>
      <w:r w:rsidRPr="00326F6F">
        <w:rPr>
          <w:sz w:val="24"/>
        </w:rPr>
        <w:t>Родител/попечител/настойник на</w:t>
      </w:r>
    </w:p>
    <w:p w14:paraId="0426D36A" w14:textId="77777777" w:rsidR="00326F6F" w:rsidRDefault="001E2794" w:rsidP="001E2794">
      <w:pPr>
        <w:jc w:val="center"/>
        <w:rPr>
          <w:sz w:val="24"/>
        </w:rPr>
      </w:pPr>
      <w:r w:rsidRPr="00326F6F">
        <w:rPr>
          <w:sz w:val="24"/>
        </w:rPr>
        <w:t>................................................................................................................................</w:t>
      </w:r>
    </w:p>
    <w:p w14:paraId="608942AD" w14:textId="195C6654" w:rsidR="001E2794" w:rsidRPr="002E1E94" w:rsidRDefault="002E1E94" w:rsidP="001E2794">
      <w:pPr>
        <w:jc w:val="center"/>
        <w:rPr>
          <w:sz w:val="24"/>
          <w:lang w:val="ru-RU"/>
        </w:rPr>
      </w:pPr>
      <w:r w:rsidRPr="002E1E94">
        <w:rPr>
          <w:sz w:val="24"/>
          <w:lang w:val="ru-RU"/>
        </w:rPr>
        <w:t>/</w:t>
      </w:r>
      <w:r w:rsidR="001E2794" w:rsidRPr="00326F6F">
        <w:rPr>
          <w:sz w:val="24"/>
        </w:rPr>
        <w:t>име, презиме, фамилия на участника</w:t>
      </w:r>
      <w:r w:rsidR="00326F6F">
        <w:rPr>
          <w:sz w:val="24"/>
        </w:rPr>
        <w:t xml:space="preserve"> и години</w:t>
      </w:r>
      <w:r w:rsidRPr="002E1E94">
        <w:rPr>
          <w:sz w:val="24"/>
          <w:lang w:val="ru-RU"/>
        </w:rPr>
        <w:t>/</w:t>
      </w:r>
    </w:p>
    <w:p w14:paraId="0CCFD765" w14:textId="77777777" w:rsidR="001E2794" w:rsidRPr="00326F6F" w:rsidRDefault="001E2794" w:rsidP="001E2794">
      <w:pPr>
        <w:jc w:val="center"/>
        <w:rPr>
          <w:sz w:val="24"/>
        </w:rPr>
      </w:pPr>
    </w:p>
    <w:p w14:paraId="1C86EA6D" w14:textId="77777777" w:rsidR="001E2794" w:rsidRPr="00326F6F" w:rsidRDefault="001E2794" w:rsidP="001E2794">
      <w:pPr>
        <w:jc w:val="center"/>
        <w:rPr>
          <w:sz w:val="24"/>
        </w:rPr>
      </w:pPr>
      <w:r w:rsidRPr="00326F6F">
        <w:rPr>
          <w:sz w:val="24"/>
        </w:rPr>
        <w:t>от......................................................................................</w:t>
      </w:r>
    </w:p>
    <w:p w14:paraId="7EDC1BEE" w14:textId="6EA821BA" w:rsidR="001E2794" w:rsidRPr="002E1E94" w:rsidRDefault="002E1E94" w:rsidP="001E2794">
      <w:pPr>
        <w:jc w:val="center"/>
        <w:rPr>
          <w:sz w:val="24"/>
          <w:lang w:val="en-US"/>
        </w:rPr>
      </w:pPr>
      <w:r>
        <w:rPr>
          <w:sz w:val="24"/>
          <w:lang w:val="en-US"/>
        </w:rPr>
        <w:t>/</w:t>
      </w:r>
      <w:r w:rsidR="00326F6F">
        <w:rPr>
          <w:sz w:val="24"/>
        </w:rPr>
        <w:t>град</w:t>
      </w:r>
      <w:r>
        <w:rPr>
          <w:sz w:val="24"/>
          <w:lang w:val="en-US"/>
        </w:rPr>
        <w:t>,</w:t>
      </w:r>
      <w:r w:rsidR="00326F6F">
        <w:rPr>
          <w:sz w:val="24"/>
        </w:rPr>
        <w:t xml:space="preserve"> учебно заведение</w:t>
      </w:r>
      <w:r>
        <w:rPr>
          <w:sz w:val="24"/>
          <w:lang w:val="en-US"/>
        </w:rPr>
        <w:t>/</w:t>
      </w:r>
    </w:p>
    <w:p w14:paraId="5D286C79" w14:textId="77777777" w:rsidR="001E2794" w:rsidRPr="00326F6F" w:rsidRDefault="001E2794" w:rsidP="001E2794">
      <w:pPr>
        <w:rPr>
          <w:sz w:val="24"/>
        </w:rPr>
      </w:pPr>
      <w:r w:rsidRPr="00326F6F">
        <w:rPr>
          <w:sz w:val="24"/>
        </w:rPr>
        <w:t>Декларирам, че съм запознат/а с регламента за провеждане на конкурса за изразително изпълнение на художествена творба и рисунка „България в стих и рисунка“ и давам съгласието си за следното:</w:t>
      </w:r>
    </w:p>
    <w:p w14:paraId="72D65743" w14:textId="77777777" w:rsidR="001E2794" w:rsidRPr="00326F6F" w:rsidRDefault="001E2794" w:rsidP="001E2794">
      <w:pPr>
        <w:rPr>
          <w:sz w:val="24"/>
        </w:rPr>
      </w:pPr>
      <w:r w:rsidRPr="00326F6F">
        <w:rPr>
          <w:sz w:val="24"/>
        </w:rPr>
        <w:t>1.Детето ми да вземе участие в конкурса.</w:t>
      </w:r>
    </w:p>
    <w:p w14:paraId="23DEA877" w14:textId="77777777" w:rsidR="001E2794" w:rsidRPr="00326F6F" w:rsidRDefault="00326F6F" w:rsidP="001E2794">
      <w:pPr>
        <w:rPr>
          <w:sz w:val="24"/>
        </w:rPr>
      </w:pPr>
      <w:r w:rsidRPr="00326F6F">
        <w:rPr>
          <w:sz w:val="24"/>
        </w:rPr>
        <w:t>2.</w:t>
      </w:r>
      <w:r w:rsidR="001E2794" w:rsidRPr="00326F6F">
        <w:rPr>
          <w:sz w:val="24"/>
        </w:rPr>
        <w:t>Снимки на детето и/или неговото творчество и неговите имена да бъдат използвани от организаторите в електронното пространство</w:t>
      </w:r>
      <w:r w:rsidRPr="00326F6F">
        <w:rPr>
          <w:sz w:val="24"/>
        </w:rPr>
        <w:t>, видео и печатни материали свързани с конкурса.</w:t>
      </w:r>
    </w:p>
    <w:p w14:paraId="2FF1B246" w14:textId="77777777" w:rsidR="00326F6F" w:rsidRPr="00326F6F" w:rsidRDefault="00326F6F" w:rsidP="001E2794">
      <w:pPr>
        <w:rPr>
          <w:sz w:val="24"/>
        </w:rPr>
      </w:pPr>
      <w:r w:rsidRPr="00326F6F">
        <w:rPr>
          <w:sz w:val="24"/>
        </w:rPr>
        <w:t>3.Личните данни на детето да се обработват сза целите на конкурса и в съответствие с изискванията на Закона за личните данни и Наредба №1 от 30.01.2013г. за минималното ниво на технически и организационни мерки и допустимия вид на защита на личните данни.</w:t>
      </w:r>
    </w:p>
    <w:p w14:paraId="6651077C" w14:textId="77777777" w:rsidR="00326F6F" w:rsidRPr="00326F6F" w:rsidRDefault="00326F6F" w:rsidP="001E2794">
      <w:pPr>
        <w:rPr>
          <w:sz w:val="24"/>
        </w:rPr>
      </w:pPr>
      <w:r w:rsidRPr="00326F6F">
        <w:rPr>
          <w:sz w:val="24"/>
        </w:rPr>
        <w:t>4.В допълнение на предходното организаторите на конкурса или оторизирани от тях лица да се свързват на предоставен от него телефон и електронен адрес за контакт във връзка с организационни въпроси.</w:t>
      </w:r>
    </w:p>
    <w:p w14:paraId="4D991B01" w14:textId="77777777" w:rsidR="00326F6F" w:rsidRDefault="00326F6F" w:rsidP="001E2794">
      <w:pPr>
        <w:rPr>
          <w:sz w:val="24"/>
        </w:rPr>
      </w:pPr>
      <w:r w:rsidRPr="00326F6F">
        <w:rPr>
          <w:sz w:val="24"/>
        </w:rPr>
        <w:t>Материалите на участника в конкурса, могат да бъдат публикувани в интернет страницата на организаторите.</w:t>
      </w:r>
    </w:p>
    <w:p w14:paraId="05ADD1FB" w14:textId="77777777" w:rsidR="00326F6F" w:rsidRPr="00326F6F" w:rsidRDefault="00326F6F" w:rsidP="001E2794">
      <w:pPr>
        <w:rPr>
          <w:sz w:val="24"/>
        </w:rPr>
      </w:pPr>
    </w:p>
    <w:p w14:paraId="785D2AC6" w14:textId="77777777" w:rsidR="00326F6F" w:rsidRDefault="00326F6F" w:rsidP="00E87398">
      <w:pPr>
        <w:jc w:val="right"/>
        <w:rPr>
          <w:sz w:val="24"/>
        </w:rPr>
      </w:pPr>
      <w:r>
        <w:rPr>
          <w:sz w:val="24"/>
        </w:rPr>
        <w:t xml:space="preserve">Дата:................................                  </w:t>
      </w:r>
      <w:r w:rsidR="00E87398">
        <w:rPr>
          <w:sz w:val="24"/>
        </w:rPr>
        <w:t xml:space="preserve">                               </w:t>
      </w:r>
      <w:r>
        <w:rPr>
          <w:sz w:val="24"/>
        </w:rPr>
        <w:t xml:space="preserve"> Декларатор</w:t>
      </w:r>
      <w:r w:rsidR="00E87398">
        <w:rPr>
          <w:sz w:val="24"/>
        </w:rPr>
        <w:t>.......</w:t>
      </w:r>
      <w:r>
        <w:rPr>
          <w:sz w:val="24"/>
        </w:rPr>
        <w:t>:...................................</w:t>
      </w:r>
      <w:r w:rsidR="008E65E5">
        <w:rPr>
          <w:sz w:val="24"/>
        </w:rPr>
        <w:t xml:space="preserve"> /име, фамилия, подпис/</w:t>
      </w:r>
    </w:p>
    <w:sectPr w:rsidR="00326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5CF2"/>
    <w:multiLevelType w:val="hybridMultilevel"/>
    <w:tmpl w:val="F9C6A1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46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097"/>
    <w:rsid w:val="000D08B1"/>
    <w:rsid w:val="001E2794"/>
    <w:rsid w:val="002E1E94"/>
    <w:rsid w:val="00305D73"/>
    <w:rsid w:val="00326F6F"/>
    <w:rsid w:val="006E2097"/>
    <w:rsid w:val="008E65E5"/>
    <w:rsid w:val="00996298"/>
    <w:rsid w:val="00E8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779E"/>
  <w15:chartTrackingRefBased/>
  <w15:docId w15:val="{904B26C0-ABB4-411D-8139-3D12E48A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Ева Т. Тодорова</cp:lastModifiedBy>
  <cp:revision>6</cp:revision>
  <dcterms:created xsi:type="dcterms:W3CDTF">2023-03-15T10:43:00Z</dcterms:created>
  <dcterms:modified xsi:type="dcterms:W3CDTF">2026-04-06T07:05:00Z</dcterms:modified>
</cp:coreProperties>
</file>